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11" w:rsidRPr="00B313A1" w:rsidRDefault="00154811" w:rsidP="00154811">
      <w:pPr>
        <w:pStyle w:val="10"/>
        <w:keepNext/>
        <w:keepLines/>
        <w:shd w:val="clear" w:color="auto" w:fill="auto"/>
        <w:spacing w:line="240" w:lineRule="auto"/>
        <w:jc w:val="center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ОТЧЕТ</w:t>
      </w:r>
    </w:p>
    <w:p w:rsidR="000936AB" w:rsidRDefault="00154811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  <w:r>
        <w:rPr>
          <w:sz w:val="32"/>
          <w:szCs w:val="32"/>
        </w:rPr>
        <w:t xml:space="preserve">об исполнении требований ст. 13.3. Федерального закона от 25.12.2008 № 273-ФЗ «О противодействии </w:t>
      </w:r>
      <w:r w:rsidR="000936AB">
        <w:rPr>
          <w:sz w:val="32"/>
          <w:szCs w:val="32"/>
        </w:rPr>
        <w:t>коррупции»</w:t>
      </w:r>
      <w:r w:rsidR="000936AB" w:rsidRPr="00B313A1">
        <w:rPr>
          <w:sz w:val="32"/>
          <w:szCs w:val="32"/>
        </w:rPr>
        <w:t xml:space="preserve"> </w:t>
      </w:r>
    </w:p>
    <w:p w:rsidR="00154811" w:rsidRDefault="000936AB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  <w:r w:rsidRPr="00B313A1">
        <w:rPr>
          <w:sz w:val="32"/>
          <w:szCs w:val="32"/>
        </w:rPr>
        <w:t>за</w:t>
      </w:r>
      <w:r w:rsidR="00154811" w:rsidRPr="00B313A1">
        <w:rPr>
          <w:sz w:val="32"/>
          <w:szCs w:val="32"/>
        </w:rPr>
        <w:t xml:space="preserve"> </w:t>
      </w:r>
      <w:r w:rsidR="00154811">
        <w:rPr>
          <w:sz w:val="32"/>
          <w:szCs w:val="32"/>
        </w:rPr>
        <w:t xml:space="preserve">9 месяцев 2021 года по </w:t>
      </w:r>
      <w:r w:rsidR="00BE52E7">
        <w:rPr>
          <w:sz w:val="32"/>
          <w:szCs w:val="32"/>
        </w:rPr>
        <w:t>МБОУ «СОШ №6 г.Азнакаево»</w:t>
      </w:r>
    </w:p>
    <w:bookmarkEnd w:id="0"/>
    <w:p w:rsidR="00A8270C" w:rsidRDefault="00A8270C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</w:p>
    <w:p w:rsidR="00A8270C" w:rsidRPr="008F38A2" w:rsidRDefault="00A8270C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</w:p>
    <w:p w:rsidR="00154811" w:rsidRPr="00B313A1" w:rsidRDefault="00154811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</w:p>
    <w:tbl>
      <w:tblPr>
        <w:tblStyle w:val="a3"/>
        <w:tblW w:w="100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3685"/>
      </w:tblGrid>
      <w:tr w:rsidR="00154811" w:rsidTr="00A8270C">
        <w:tc>
          <w:tcPr>
            <w:tcW w:w="567" w:type="dxa"/>
            <w:vAlign w:val="bottom"/>
          </w:tcPr>
          <w:p w:rsidR="00154811" w:rsidRPr="008F38A2" w:rsidRDefault="00154811" w:rsidP="00E039D3">
            <w:pPr>
              <w:pStyle w:val="20"/>
              <w:shd w:val="clear" w:color="auto" w:fill="auto"/>
              <w:spacing w:before="0" w:after="60" w:line="220" w:lineRule="exact"/>
              <w:ind w:left="160"/>
              <w:jc w:val="left"/>
              <w:rPr>
                <w:sz w:val="20"/>
                <w:szCs w:val="20"/>
              </w:rPr>
            </w:pPr>
            <w:r w:rsidRPr="008F38A2">
              <w:rPr>
                <w:rStyle w:val="21"/>
                <w:sz w:val="20"/>
                <w:szCs w:val="20"/>
              </w:rPr>
              <w:t>№</w:t>
            </w:r>
          </w:p>
          <w:p w:rsidR="00154811" w:rsidRDefault="00154811" w:rsidP="00E039D3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 w:rsidRPr="008F38A2">
              <w:rPr>
                <w:rStyle w:val="21"/>
                <w:sz w:val="20"/>
                <w:szCs w:val="20"/>
              </w:rPr>
              <w:t>п/п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3685" w:type="dxa"/>
          </w:tcPr>
          <w:p w:rsidR="00154811" w:rsidRDefault="00154811" w:rsidP="00E039D3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Конкретные меры/принятые акты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1.План по противодействию коррупции (антикоррупционные мероприятия на год)</w:t>
            </w:r>
          </w:p>
          <w:p w:rsidR="00154811" w:rsidRPr="00254076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1"/>
              </w:rPr>
              <w:t>2.Предоставить отчет о выполненных мероприятиях</w:t>
            </w:r>
          </w:p>
        </w:tc>
        <w:tc>
          <w:tcPr>
            <w:tcW w:w="3685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</w:pPr>
            <w:r>
              <w:t xml:space="preserve">План мероприятий, утвержденный </w:t>
            </w:r>
            <w:r w:rsidRPr="00BE52E7">
              <w:t>приказом от</w:t>
            </w:r>
            <w:r w:rsidR="00BE52E7" w:rsidRPr="00BE52E7">
              <w:t xml:space="preserve"> 27 августа</w:t>
            </w:r>
            <w:r w:rsidRPr="00BE52E7">
              <w:t xml:space="preserve"> 2021 года №</w:t>
            </w:r>
            <w:r w:rsidR="00BE52E7">
              <w:t>91-об</w:t>
            </w:r>
          </w:p>
          <w:p w:rsidR="00154811" w:rsidRDefault="00154811" w:rsidP="00A42252">
            <w:pPr>
              <w:pStyle w:val="20"/>
              <w:shd w:val="clear" w:color="auto" w:fill="auto"/>
              <w:spacing w:before="0"/>
              <w:jc w:val="both"/>
            </w:pPr>
            <w:r>
              <w:t xml:space="preserve">Отчет предоставлен </w:t>
            </w:r>
            <w:r w:rsidRPr="00A42252">
              <w:t>2</w:t>
            </w:r>
            <w:r w:rsidR="00A42252" w:rsidRPr="00A42252">
              <w:t>7</w:t>
            </w:r>
            <w:r w:rsidRPr="00A42252">
              <w:t>.08.</w:t>
            </w:r>
            <w:r>
              <w:t>2021 года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Локальный нормативный акт о назначении лица, ответственного за профилактику коррупционных и иных правонарушений</w:t>
            </w:r>
          </w:p>
        </w:tc>
        <w:tc>
          <w:tcPr>
            <w:tcW w:w="3685" w:type="dxa"/>
          </w:tcPr>
          <w:p w:rsidR="00154811" w:rsidRDefault="00154811" w:rsidP="00A42252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t xml:space="preserve">Приказ по </w:t>
            </w:r>
            <w:r w:rsidR="00A42252">
              <w:t>ОУ</w:t>
            </w:r>
            <w:r>
              <w:t xml:space="preserve"> </w:t>
            </w:r>
            <w:r w:rsidR="00A42252">
              <w:t>27</w:t>
            </w:r>
            <w:r w:rsidRPr="00A42252">
              <w:t>.</w:t>
            </w:r>
            <w:r w:rsidR="00A42252">
              <w:t>08.</w:t>
            </w:r>
            <w:r w:rsidRPr="00A42252">
              <w:t xml:space="preserve">2021 года № </w:t>
            </w:r>
            <w:r w:rsidR="00A42252">
              <w:t>91-об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5813" w:type="dxa"/>
            <w:vAlign w:val="bottom"/>
          </w:tcPr>
          <w:p w:rsidR="00154811" w:rsidRPr="00740E6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 w:rsidRPr="00740E6D">
              <w:rPr>
                <w:rStyle w:val="21"/>
              </w:rPr>
              <w:t>1.Положение о комиссии по соблюдению требований к служебному поведению работников и урегулированию конфликта интересов</w:t>
            </w:r>
          </w:p>
          <w:p w:rsidR="00154811" w:rsidRPr="00740E6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740E6D">
              <w:rPr>
                <w:b w:val="0"/>
              </w:rPr>
              <w:t>2.Предоставление информации о работе комиссии за 202</w:t>
            </w:r>
            <w:r>
              <w:rPr>
                <w:b w:val="0"/>
              </w:rPr>
              <w:t>1</w:t>
            </w:r>
            <w:r w:rsidRPr="00740E6D">
              <w:rPr>
                <w:b w:val="0"/>
              </w:rPr>
              <w:t xml:space="preserve"> год (количество заседаний комиссии, рассматриваемые вопросы, принятые решения)</w:t>
            </w:r>
          </w:p>
        </w:tc>
        <w:tc>
          <w:tcPr>
            <w:tcW w:w="3685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t xml:space="preserve">Положение утверждено приказом по </w:t>
            </w:r>
            <w:r w:rsidR="00A42252">
              <w:t>ОУ</w:t>
            </w:r>
            <w:r>
              <w:t xml:space="preserve"> от </w:t>
            </w:r>
            <w:r w:rsidR="00A42252">
              <w:t>27.08.2021 №91-об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</w:p>
          <w:p w:rsidR="00154811" w:rsidRDefault="00154811" w:rsidP="00A42252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t>ПРОТОКОЛ</w:t>
            </w:r>
            <w:r w:rsidR="00A42252">
              <w:t xml:space="preserve"> №1 от 27.08.2021 г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5813" w:type="dxa"/>
          </w:tcPr>
          <w:p w:rsidR="00154811" w:rsidRPr="00740E6D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b w:val="0"/>
              </w:rPr>
            </w:pPr>
            <w:r w:rsidRPr="00740E6D">
              <w:rPr>
                <w:b w:val="0"/>
              </w:rPr>
              <w:t>Положение об антикоррупционной политике</w:t>
            </w:r>
          </w:p>
        </w:tc>
        <w:tc>
          <w:tcPr>
            <w:tcW w:w="3685" w:type="dxa"/>
          </w:tcPr>
          <w:p w:rsidR="00A42252" w:rsidRDefault="00154811" w:rsidP="00A42252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A42252">
              <w:t xml:space="preserve">Положение утверждено приказом </w:t>
            </w:r>
            <w:r w:rsidR="00A42252">
              <w:t>от 27.08.2021 №91-об</w:t>
            </w:r>
          </w:p>
          <w:p w:rsidR="00154811" w:rsidRPr="00070166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highlight w:val="yellow"/>
              </w:rPr>
            </w:pP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5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1.Журнал регистрации уведомлений о возникновении личной заинтересованности при исполнении должностных обязанностей, которая  приводит или может привести к конфликту интересов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количестве поступивших уведомлений, результатах рассмотрения уведомлений</w:t>
            </w:r>
          </w:p>
        </w:tc>
        <w:tc>
          <w:tcPr>
            <w:tcW w:w="3685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 w:rsidRPr="00A42252">
              <w:rPr>
                <w:rStyle w:val="21"/>
                <w:b/>
              </w:rPr>
              <w:t>Поступивших уведомлений нет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6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1.Журнал регистрации заявлений о коррупционных правонарушениях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количестве поступивших заявлений, результатах рассмотрения заявлений</w:t>
            </w:r>
          </w:p>
        </w:tc>
        <w:tc>
          <w:tcPr>
            <w:tcW w:w="3685" w:type="dxa"/>
          </w:tcPr>
          <w:p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 w:rsidRPr="002A4867">
              <w:rPr>
                <w:rStyle w:val="21"/>
                <w:b/>
              </w:rPr>
              <w:t>Информации не поступало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7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Закрепление персональной ответственности работников за нарушение локальных актов в сфере противодействия коррупции</w:t>
            </w:r>
          </w:p>
        </w:tc>
        <w:tc>
          <w:tcPr>
            <w:tcW w:w="3685" w:type="dxa"/>
          </w:tcPr>
          <w:p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 w:rsidRPr="002A4867">
              <w:rPr>
                <w:rStyle w:val="21"/>
                <w:b/>
              </w:rPr>
              <w:t xml:space="preserve">Локальные акты утверждаются приказами по </w:t>
            </w:r>
            <w:r>
              <w:rPr>
                <w:rStyle w:val="21"/>
                <w:b/>
              </w:rPr>
              <w:t>УО, ОО</w:t>
            </w:r>
            <w:r w:rsidRPr="002A4867">
              <w:rPr>
                <w:rStyle w:val="21"/>
                <w:b/>
              </w:rPr>
              <w:t xml:space="preserve">, с которыми под роспись </w:t>
            </w:r>
            <w:proofErr w:type="spellStart"/>
            <w:r w:rsidRPr="002A4867">
              <w:rPr>
                <w:rStyle w:val="21"/>
                <w:b/>
              </w:rPr>
              <w:t>ознакамливаются</w:t>
            </w:r>
            <w:proofErr w:type="spellEnd"/>
            <w:r w:rsidRPr="002A4867">
              <w:rPr>
                <w:rStyle w:val="21"/>
                <w:b/>
              </w:rPr>
              <w:t xml:space="preserve"> все работники 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Проведение мероприятий по правовому просвещению и антикоррупционному образованию работников, формированию в коллективе нетерпимости к коррупционному поведению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</w:tc>
        <w:tc>
          <w:tcPr>
            <w:tcW w:w="3685" w:type="dxa"/>
          </w:tcPr>
          <w:p w:rsidR="00154811" w:rsidRPr="00672C67" w:rsidRDefault="00154811" w:rsidP="00A42252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>
              <w:rPr>
                <w:rStyle w:val="21"/>
                <w:b/>
              </w:rPr>
              <w:t>совещание</w:t>
            </w:r>
            <w:r w:rsidRPr="00672C67">
              <w:rPr>
                <w:rStyle w:val="21"/>
                <w:b/>
              </w:rPr>
              <w:t xml:space="preserve"> от </w:t>
            </w:r>
            <w:r w:rsidR="00A42252">
              <w:rPr>
                <w:rStyle w:val="21"/>
                <w:b/>
              </w:rPr>
              <w:t xml:space="preserve">27.08.2021г </w:t>
            </w:r>
            <w:r w:rsidRPr="00672C67">
              <w:rPr>
                <w:rStyle w:val="21"/>
                <w:b/>
              </w:rPr>
              <w:t xml:space="preserve"> и по мере необходимости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9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1.Повышение квалификации работников по вопросам противодействия коррупции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количестве человек, прошедших обучение, по соответствующей тематике в 2021 году</w:t>
            </w:r>
          </w:p>
        </w:tc>
        <w:tc>
          <w:tcPr>
            <w:tcW w:w="3685" w:type="dxa"/>
          </w:tcPr>
          <w:p w:rsidR="00154811" w:rsidRPr="0041466D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41466D">
              <w:lastRenderedPageBreak/>
              <w:t xml:space="preserve">Удостоверение о повышении квалификации  </w:t>
            </w:r>
            <w:r w:rsidR="0041466D" w:rsidRPr="0041466D">
              <w:t>5312</w:t>
            </w:r>
            <w:r w:rsidRPr="0041466D">
              <w:t>14783</w:t>
            </w:r>
            <w:r w:rsidR="0041466D" w:rsidRPr="0041466D">
              <w:t>378</w:t>
            </w:r>
            <w:r w:rsidRPr="0041466D">
              <w:t xml:space="preserve"> от </w:t>
            </w:r>
            <w:r w:rsidR="0041466D" w:rsidRPr="0041466D">
              <w:t>20</w:t>
            </w:r>
            <w:r w:rsidRPr="0041466D">
              <w:t>.0</w:t>
            </w:r>
            <w:r w:rsidR="0041466D" w:rsidRPr="0041466D">
              <w:t>4</w:t>
            </w:r>
            <w:r w:rsidRPr="0041466D">
              <w:t>.2021 года «</w:t>
            </w:r>
          </w:p>
          <w:p w:rsidR="00154811" w:rsidRPr="0041466D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41466D">
              <w:t xml:space="preserve">Период обучения с </w:t>
            </w:r>
            <w:r w:rsidR="0041466D" w:rsidRPr="0041466D">
              <w:t>14</w:t>
            </w:r>
            <w:r w:rsidRPr="0041466D">
              <w:t>.0</w:t>
            </w:r>
            <w:r w:rsidR="0041466D" w:rsidRPr="0041466D">
              <w:t>4</w:t>
            </w:r>
            <w:r w:rsidRPr="0041466D">
              <w:t xml:space="preserve">.2021 по </w:t>
            </w:r>
            <w:r w:rsidR="0041466D" w:rsidRPr="0041466D">
              <w:t>20</w:t>
            </w:r>
            <w:r w:rsidRPr="0041466D">
              <w:t>.</w:t>
            </w:r>
            <w:r w:rsidR="0041466D" w:rsidRPr="0041466D">
              <w:t>04.</w:t>
            </w:r>
            <w:r w:rsidRPr="0041466D">
              <w:t>2021</w:t>
            </w:r>
          </w:p>
          <w:p w:rsidR="00154811" w:rsidRPr="0041466D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41466D">
              <w:t xml:space="preserve">По дополнительной профессиональной программе </w:t>
            </w:r>
            <w:r w:rsidRPr="0041466D">
              <w:lastRenderedPageBreak/>
              <w:t xml:space="preserve">«Противодействие коррупции в сфере образования» в объёме </w:t>
            </w:r>
            <w:r w:rsidR="0041466D" w:rsidRPr="0041466D">
              <w:t>72 часа</w:t>
            </w:r>
          </w:p>
          <w:p w:rsidR="00154811" w:rsidRPr="0041466D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</w:p>
          <w:p w:rsidR="00154811" w:rsidRPr="0041466D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 w:rsidRPr="0041466D">
              <w:t>Директор школы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lastRenderedPageBreak/>
              <w:t>10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1.Наличие на официальном сайте организаций и УО  информации о противодействии коррупции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наполняемости сайта</w:t>
            </w:r>
          </w:p>
        </w:tc>
        <w:tc>
          <w:tcPr>
            <w:tcW w:w="3685" w:type="dxa"/>
          </w:tcPr>
          <w:p w:rsidR="00154811" w:rsidRPr="00205222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205222">
              <w:t>Информация имеется в полном объеме в разделе «Противодействие коррупции»</w:t>
            </w:r>
          </w:p>
        </w:tc>
      </w:tr>
      <w:tr w:rsidR="00154811" w:rsidTr="00A8270C">
        <w:trPr>
          <w:trHeight w:val="2828"/>
        </w:trPr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11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657DFD">
              <w:rPr>
                <w:b w:val="0"/>
              </w:rPr>
              <w:t>1.</w:t>
            </w:r>
            <w:r>
              <w:rPr>
                <w:b w:val="0"/>
              </w:rPr>
              <w:t>Осуществление регистрации обращений граждан и организаций, поступивших по «телефону доверия» по вопросам противодействия коррупции</w:t>
            </w:r>
          </w:p>
          <w:p w:rsidR="00154811" w:rsidRPr="00657DF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>
              <w:rPr>
                <w:b w:val="0"/>
              </w:rPr>
              <w:t>2.Предоставление информации о количестве поступивших обращений, результатах рассмотрения обращений</w:t>
            </w:r>
          </w:p>
        </w:tc>
        <w:tc>
          <w:tcPr>
            <w:tcW w:w="3685" w:type="dxa"/>
          </w:tcPr>
          <w:p w:rsidR="00154811" w:rsidRPr="00205222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205222">
              <w:t>Нет обращений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12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b w:val="0"/>
              </w:rPr>
            </w:pPr>
            <w:r w:rsidRPr="00657DFD">
              <w:rPr>
                <w:b w:val="0"/>
              </w:rPr>
              <w:t>1.</w:t>
            </w:r>
            <w:r>
              <w:rPr>
                <w:b w:val="0"/>
              </w:rPr>
              <w:t>Организация личного приема граждан руководителем, использование прямой телефонной линии с руководителем в целях выявления фактов вымогательства, взяточничества и других проявлений коррупции</w:t>
            </w:r>
          </w:p>
          <w:p w:rsidR="00154811" w:rsidRPr="00657DFD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b w:val="0"/>
              </w:rPr>
            </w:pPr>
            <w:r>
              <w:rPr>
                <w:b w:val="0"/>
              </w:rPr>
              <w:t>2.Предоставление информации о выявленных фактах</w:t>
            </w:r>
          </w:p>
        </w:tc>
        <w:tc>
          <w:tcPr>
            <w:tcW w:w="3685" w:type="dxa"/>
          </w:tcPr>
          <w:p w:rsidR="00154811" w:rsidRPr="00205222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205222">
              <w:t>Не было фактов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13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1.</w:t>
            </w:r>
            <w:r w:rsidRPr="00657DFD">
              <w:rPr>
                <w:b w:val="0"/>
              </w:rPr>
              <w:t xml:space="preserve">Положение </w:t>
            </w:r>
            <w:r>
              <w:rPr>
                <w:b w:val="0"/>
              </w:rPr>
              <w:t xml:space="preserve"> о привлечении внебюджетных средств и порядок их расходования</w:t>
            </w:r>
          </w:p>
          <w:p w:rsidR="00154811" w:rsidRPr="00657DFD" w:rsidRDefault="00154811" w:rsidP="00E039D3">
            <w:pPr>
              <w:pStyle w:val="2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2.Предоставление информации о гласности данного документа</w:t>
            </w:r>
          </w:p>
        </w:tc>
        <w:tc>
          <w:tcPr>
            <w:tcW w:w="3685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Утверждены приказами руководителей ОО.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Размещен на сайте ОО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14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657DFD">
              <w:rPr>
                <w:b w:val="0"/>
              </w:rPr>
              <w:t>1.</w:t>
            </w:r>
            <w:r>
              <w:rPr>
                <w:b w:val="0"/>
              </w:rPr>
              <w:t>Осуществление контроля за целевым использованием бюджетных средств</w:t>
            </w:r>
          </w:p>
          <w:p w:rsidR="00154811" w:rsidRPr="00657DF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>
              <w:rPr>
                <w:b w:val="0"/>
              </w:rPr>
              <w:t>2.Предоставление информации о проведенных контрольных мероприятиях и результатах контроля</w:t>
            </w:r>
          </w:p>
        </w:tc>
        <w:tc>
          <w:tcPr>
            <w:tcW w:w="3685" w:type="dxa"/>
          </w:tcPr>
          <w:p w:rsidR="00154811" w:rsidRPr="00A42252" w:rsidRDefault="00154811" w:rsidP="00E039D3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A42252">
              <w:t>Контроль осуществляется контрактной службой ОО систематически</w:t>
            </w:r>
          </w:p>
          <w:p w:rsidR="00154811" w:rsidRPr="00C47A94" w:rsidRDefault="00154811" w:rsidP="00E039D3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A42252">
              <w:t>Нарушений не выявлено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16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1.Мероприятия, направленные на повышение  эффективности противодействия коррупции при осуществлении закупок товаров, работ, услуг</w:t>
            </w:r>
          </w:p>
          <w:p w:rsidR="00154811" w:rsidRPr="00657DF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проведенных мероприятиях, принятых мерах</w:t>
            </w:r>
          </w:p>
        </w:tc>
        <w:tc>
          <w:tcPr>
            <w:tcW w:w="3685" w:type="dxa"/>
          </w:tcPr>
          <w:p w:rsidR="00154811" w:rsidRPr="00A42252" w:rsidRDefault="00154811" w:rsidP="00E039D3">
            <w:pPr>
              <w:pStyle w:val="20"/>
              <w:shd w:val="clear" w:color="auto" w:fill="auto"/>
              <w:spacing w:line="220" w:lineRule="exact"/>
              <w:jc w:val="both"/>
            </w:pPr>
            <w:r w:rsidRPr="00A42252">
              <w:t>Члены контрактной службы, в количестве 3-х человек систематически повышают эффективность своей работы</w:t>
            </w:r>
          </w:p>
          <w:p w:rsidR="00154811" w:rsidRPr="00A42252" w:rsidRDefault="00154811" w:rsidP="00E039D3">
            <w:pPr>
              <w:pStyle w:val="20"/>
              <w:shd w:val="clear" w:color="auto" w:fill="auto"/>
              <w:spacing w:line="220" w:lineRule="exact"/>
              <w:jc w:val="both"/>
            </w:pPr>
          </w:p>
          <w:p w:rsidR="00154811" w:rsidRPr="00E40F02" w:rsidRDefault="00154811" w:rsidP="00E039D3">
            <w:pPr>
              <w:pStyle w:val="20"/>
              <w:shd w:val="clear" w:color="auto" w:fill="auto"/>
              <w:spacing w:line="220" w:lineRule="exact"/>
              <w:jc w:val="both"/>
            </w:pPr>
            <w:r w:rsidRPr="00A42252">
              <w:t>Нарушений не выявлено</w:t>
            </w:r>
          </w:p>
        </w:tc>
      </w:tr>
      <w:tr w:rsidR="00154811" w:rsidTr="00A8270C">
        <w:tc>
          <w:tcPr>
            <w:tcW w:w="567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17</w:t>
            </w:r>
          </w:p>
        </w:tc>
        <w:tc>
          <w:tcPr>
            <w:tcW w:w="5813" w:type="dxa"/>
          </w:tcPr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>
              <w:rPr>
                <w:b w:val="0"/>
              </w:rPr>
              <w:t>1.Проведение мероприятий по выявлению личной заинтересованности работников, участвующих в осуществлении закупок товаров, работ и услуг</w:t>
            </w:r>
          </w:p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</w:p>
          <w:p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</w:p>
          <w:p w:rsidR="00154811" w:rsidRPr="00657DF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>
              <w:rPr>
                <w:b w:val="0"/>
              </w:rPr>
              <w:t xml:space="preserve">2.Предоставление информации о проделанной работе </w:t>
            </w:r>
          </w:p>
        </w:tc>
        <w:tc>
          <w:tcPr>
            <w:tcW w:w="3685" w:type="dxa"/>
          </w:tcPr>
          <w:p w:rsidR="00154811" w:rsidRPr="006A265C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 w:rsidRPr="0041466D">
              <w:t>Осуществление закупок, работ и услуг проводят члены контрактной службы, ознакомленные с антикоррупционной политикой образовательной организации, ни разу не проявившие личной заинтересованности  в проводимых процедурах</w:t>
            </w:r>
          </w:p>
        </w:tc>
      </w:tr>
    </w:tbl>
    <w:p w:rsidR="00154811" w:rsidRDefault="00154811" w:rsidP="00154811">
      <w:pPr>
        <w:pStyle w:val="20"/>
        <w:shd w:val="clear" w:color="auto" w:fill="auto"/>
        <w:spacing w:before="0"/>
        <w:ind w:right="260"/>
        <w:jc w:val="left"/>
      </w:pPr>
    </w:p>
    <w:p w:rsidR="00154811" w:rsidRDefault="00154811" w:rsidP="00154811">
      <w:pPr>
        <w:rPr>
          <w:sz w:val="2"/>
          <w:szCs w:val="2"/>
        </w:rPr>
      </w:pPr>
    </w:p>
    <w:p w:rsidR="00154811" w:rsidRDefault="00154811" w:rsidP="00154811">
      <w:pPr>
        <w:pStyle w:val="20"/>
        <w:shd w:val="clear" w:color="auto" w:fill="auto"/>
        <w:spacing w:before="0" w:line="240" w:lineRule="auto"/>
        <w:ind w:right="260"/>
        <w:jc w:val="left"/>
        <w:rPr>
          <w:sz w:val="32"/>
          <w:szCs w:val="32"/>
        </w:rPr>
      </w:pPr>
    </w:p>
    <w:p w:rsidR="00410BBD" w:rsidRDefault="00410BBD"/>
    <w:sectPr w:rsidR="00410BBD" w:rsidSect="00B6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9EE"/>
    <w:rsid w:val="000936AB"/>
    <w:rsid w:val="00154811"/>
    <w:rsid w:val="00410BBD"/>
    <w:rsid w:val="0041466D"/>
    <w:rsid w:val="009E3C8C"/>
    <w:rsid w:val="00A42252"/>
    <w:rsid w:val="00A8270C"/>
    <w:rsid w:val="00B6643E"/>
    <w:rsid w:val="00BA39EE"/>
    <w:rsid w:val="00B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C7101-1141-40B1-8D24-8866C954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481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548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481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1548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1548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54811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15481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МБОУ СОШ №6</cp:lastModifiedBy>
  <cp:revision>6</cp:revision>
  <dcterms:created xsi:type="dcterms:W3CDTF">2021-12-03T13:43:00Z</dcterms:created>
  <dcterms:modified xsi:type="dcterms:W3CDTF">2021-12-06T05:30:00Z</dcterms:modified>
</cp:coreProperties>
</file>